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1F5" w:rsidRDefault="009D51F5" w:rsidP="009D51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 «Центр психолого-педагогической, </w:t>
      </w:r>
    </w:p>
    <w:p w:rsidR="009D51F5" w:rsidRDefault="009D51F5" w:rsidP="009D51F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медицинской и социальной помощи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9D51F5" w:rsidRDefault="009D51F5" w:rsidP="009D51F5">
      <w:pPr>
        <w:rPr>
          <w:rFonts w:ascii="Times New Roman" w:hAnsi="Times New Roman" w:cs="Times New Roman"/>
          <w:sz w:val="28"/>
          <w:szCs w:val="28"/>
        </w:rPr>
      </w:pPr>
    </w:p>
    <w:p w:rsidR="009D51F5" w:rsidRDefault="009D51F5" w:rsidP="009D5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9D51F5" w:rsidRDefault="009D51F5" w:rsidP="009D51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51F5" w:rsidRDefault="009D51F5" w:rsidP="009D51F5">
      <w:pPr>
        <w:spacing w:after="0" w:line="240" w:lineRule="auto"/>
        <w:rPr>
          <w:rStyle w:val="FontStyle11"/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47D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.11.2023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  <w:u w:val="single"/>
        </w:rPr>
        <w:t>48</w:t>
      </w:r>
    </w:p>
    <w:p w:rsidR="009D51F5" w:rsidRDefault="009D51F5" w:rsidP="009D51F5">
      <w:pPr>
        <w:jc w:val="center"/>
      </w:pPr>
      <w:r>
        <w:rPr>
          <w:rFonts w:ascii="Times New Roman" w:hAnsi="Times New Roman" w:cs="Times New Roman"/>
          <w:sz w:val="28"/>
          <w:szCs w:val="28"/>
        </w:rPr>
        <w:t>п. Чернянка</w:t>
      </w:r>
    </w:p>
    <w:p w:rsidR="009D51F5" w:rsidRPr="009D51F5" w:rsidRDefault="009D51F5" w:rsidP="00D60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</w:pPr>
      <w:r w:rsidRPr="009D51F5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>О подготовке к проведению</w:t>
      </w:r>
    </w:p>
    <w:p w:rsidR="00D602D8" w:rsidRPr="009D51F5" w:rsidRDefault="009D51F5" w:rsidP="00D60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</w:pPr>
      <w:r w:rsidRPr="009D51F5"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  <w:t>Недели психологии</w:t>
      </w:r>
    </w:p>
    <w:p w:rsidR="00D602D8" w:rsidRPr="009D51F5" w:rsidRDefault="00D602D8" w:rsidP="00D60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3"/>
          <w:lang w:eastAsia="ru-RU"/>
        </w:rPr>
      </w:pPr>
    </w:p>
    <w:p w:rsidR="00D602D8" w:rsidRDefault="00D602D8" w:rsidP="00D602D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D602D8" w:rsidRPr="009E1232" w:rsidRDefault="00D602D8" w:rsidP="00A54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E12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соответствии с письмом Департамента государственной политики в сфере защиты прав детей </w:t>
      </w:r>
      <w:proofErr w:type="spellStart"/>
      <w:r w:rsidRPr="009E12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Минпросвещения</w:t>
      </w:r>
      <w:proofErr w:type="spellEnd"/>
      <w:r w:rsidRPr="009E12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России от 07.11.2023 г. № 07-6429</w:t>
      </w:r>
      <w:r w:rsidR="009E1232" w:rsidRPr="009E12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r w:rsidRPr="009E12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во исполнение пункта 113 плана основных мероприятий, проводимых в рамках Десятилетия до 2027 года, утвержденного распоряжением Правительства Российской Федерации от 23 января 2021 г. № 122-р, Указа Президента Российской Федерации от 9 ноября 2022 г. № 809 «Об утверждении Основ государственной политики по сохранению и укреплению духовно-нравственных ценностей», а также празднования профессионального </w:t>
      </w:r>
      <w:r w:rsidR="009E1232" w:rsidRPr="009E12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праздника – День психолога </w:t>
      </w:r>
    </w:p>
    <w:p w:rsidR="009E1232" w:rsidRPr="009E1232" w:rsidRDefault="009E1232" w:rsidP="00D60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E1232" w:rsidRPr="009E1232" w:rsidRDefault="009E1232" w:rsidP="00D602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9E1232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ПРИКАЗЫВАЮ:</w:t>
      </w:r>
    </w:p>
    <w:p w:rsidR="008362A5" w:rsidRPr="00684753" w:rsidRDefault="009E1232" w:rsidP="009E12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8475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Принять участие в проведении традиционной осенней Недели психологии в период с 20 по 24 ноября 2023 года.</w:t>
      </w:r>
    </w:p>
    <w:p w:rsidR="00684753" w:rsidRDefault="00C47D95" w:rsidP="00C47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мероприятий в рамках Недели психологии (приложение).</w:t>
      </w:r>
    </w:p>
    <w:p w:rsidR="00C47D95" w:rsidRDefault="00C47D95" w:rsidP="00C47D9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Методисту Остапенко Л.В.:</w:t>
      </w:r>
    </w:p>
    <w:p w:rsidR="00C47D95" w:rsidRDefault="00C47D95" w:rsidP="00C47D9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разместить план мероприятий на сайте МБУ «Центр психолого-педагогической, медицинской и социальной помощи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C47D95" w:rsidRPr="00C47D95" w:rsidRDefault="00C47D95" w:rsidP="00C47D9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оказать методическую помощь педагогу-психологу при разработке и проведении мероприятий.</w:t>
      </w:r>
    </w:p>
    <w:p w:rsidR="00684753" w:rsidRPr="00684753" w:rsidRDefault="00684753" w:rsidP="006847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84753">
        <w:rPr>
          <w:rFonts w:ascii="Times New Roman" w:hAnsi="Times New Roman" w:cs="Times New Roman"/>
          <w:sz w:val="28"/>
          <w:szCs w:val="28"/>
        </w:rPr>
        <w:t xml:space="preserve">Педагогу-психологу по итогу проведения Недели психологии подготовить информацию и </w:t>
      </w:r>
      <w:proofErr w:type="gramStart"/>
      <w:r w:rsidRPr="00684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фото-отчёт</w:t>
      </w:r>
      <w:proofErr w:type="gramEnd"/>
      <w:r w:rsidRPr="006847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проведённых мероприятий.</w:t>
      </w:r>
    </w:p>
    <w:p w:rsidR="00684753" w:rsidRPr="00684753" w:rsidRDefault="00684753" w:rsidP="0068475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4753">
        <w:rPr>
          <w:rFonts w:ascii="Times New Roman" w:hAnsi="Times New Roman" w:cs="Times New Roman"/>
          <w:sz w:val="28"/>
          <w:szCs w:val="28"/>
        </w:rPr>
        <w:t>Контроль за исполнением данного приказа оставляю за собой.</w:t>
      </w:r>
    </w:p>
    <w:p w:rsidR="00684753" w:rsidRPr="00684753" w:rsidRDefault="00684753" w:rsidP="00C47D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4753" w:rsidRPr="00684753" w:rsidRDefault="00684753" w:rsidP="00684753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684753">
        <w:rPr>
          <w:rFonts w:ascii="Times New Roman" w:hAnsi="Times New Roman" w:cs="Times New Roman"/>
          <w:b/>
          <w:sz w:val="28"/>
          <w:szCs w:val="28"/>
        </w:rPr>
        <w:t>Директор МБУ «Центр психолого-</w:t>
      </w:r>
    </w:p>
    <w:p w:rsidR="00684753" w:rsidRPr="00684753" w:rsidRDefault="00684753" w:rsidP="00684753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684753">
        <w:rPr>
          <w:rFonts w:ascii="Times New Roman" w:hAnsi="Times New Roman" w:cs="Times New Roman"/>
          <w:b/>
          <w:sz w:val="28"/>
          <w:szCs w:val="28"/>
        </w:rPr>
        <w:t xml:space="preserve">педагогической, медицинской </w:t>
      </w:r>
    </w:p>
    <w:p w:rsidR="00684753" w:rsidRPr="00684753" w:rsidRDefault="00684753" w:rsidP="00684753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684753">
        <w:rPr>
          <w:rFonts w:ascii="Times New Roman" w:hAnsi="Times New Roman" w:cs="Times New Roman"/>
          <w:b/>
          <w:sz w:val="28"/>
          <w:szCs w:val="28"/>
        </w:rPr>
        <w:t xml:space="preserve">и социальной помощи </w:t>
      </w:r>
      <w:proofErr w:type="spellStart"/>
      <w:r w:rsidRPr="00684753">
        <w:rPr>
          <w:rFonts w:ascii="Times New Roman" w:hAnsi="Times New Roman" w:cs="Times New Roman"/>
          <w:b/>
          <w:sz w:val="28"/>
          <w:szCs w:val="28"/>
        </w:rPr>
        <w:t>Чернянского</w:t>
      </w:r>
      <w:proofErr w:type="spellEnd"/>
      <w:r w:rsidRPr="0068475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9C2E42">
        <w:rPr>
          <w:rFonts w:ascii="Times New Roman" w:hAnsi="Times New Roman" w:cs="Times New Roman"/>
          <w:b/>
          <w:sz w:val="28"/>
          <w:szCs w:val="28"/>
        </w:rPr>
        <w:t xml:space="preserve">»:                            </w:t>
      </w:r>
      <w:proofErr w:type="spellStart"/>
      <w:r w:rsidRPr="00684753">
        <w:rPr>
          <w:rFonts w:ascii="Times New Roman" w:hAnsi="Times New Roman" w:cs="Times New Roman"/>
          <w:b/>
          <w:sz w:val="28"/>
          <w:szCs w:val="28"/>
        </w:rPr>
        <w:t>Н.В.Шпак</w:t>
      </w:r>
      <w:proofErr w:type="spellEnd"/>
    </w:p>
    <w:p w:rsidR="00684753" w:rsidRPr="00684753" w:rsidRDefault="00684753" w:rsidP="00684753">
      <w:pPr>
        <w:spacing w:after="0" w:line="240" w:lineRule="auto"/>
        <w:ind w:left="284"/>
        <w:rPr>
          <w:rFonts w:ascii="Times New Roman" w:hAnsi="Times New Roman" w:cs="Times New Roman"/>
          <w:bCs/>
          <w:sz w:val="28"/>
          <w:szCs w:val="28"/>
        </w:rPr>
      </w:pPr>
    </w:p>
    <w:p w:rsidR="00684753" w:rsidRPr="00684753" w:rsidRDefault="00684753" w:rsidP="00684753">
      <w:pPr>
        <w:spacing w:after="0" w:line="240" w:lineRule="auto"/>
        <w:ind w:left="284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84753">
        <w:rPr>
          <w:rFonts w:ascii="Times New Roman" w:hAnsi="Times New Roman" w:cs="Times New Roman"/>
          <w:bCs/>
          <w:sz w:val="28"/>
          <w:szCs w:val="28"/>
        </w:rPr>
        <w:t xml:space="preserve">Ознакомлена:   </w:t>
      </w:r>
      <w:proofErr w:type="gramEnd"/>
      <w:r w:rsidRPr="0068475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/Л.В. Остапенко/</w:t>
      </w:r>
    </w:p>
    <w:p w:rsidR="00684753" w:rsidRPr="00684753" w:rsidRDefault="00684753" w:rsidP="00684753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8475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/</w:t>
      </w:r>
      <w:proofErr w:type="spellStart"/>
      <w:r w:rsidRPr="00684753">
        <w:rPr>
          <w:rFonts w:ascii="Times New Roman" w:hAnsi="Times New Roman" w:cs="Times New Roman"/>
          <w:bCs/>
          <w:sz w:val="28"/>
          <w:szCs w:val="28"/>
        </w:rPr>
        <w:t>Л.П.Капустина</w:t>
      </w:r>
      <w:proofErr w:type="spellEnd"/>
      <w:r w:rsidRPr="00684753">
        <w:rPr>
          <w:rFonts w:ascii="Times New Roman" w:hAnsi="Times New Roman" w:cs="Times New Roman"/>
          <w:bCs/>
          <w:sz w:val="28"/>
          <w:szCs w:val="28"/>
        </w:rPr>
        <w:t>/</w:t>
      </w:r>
    </w:p>
    <w:p w:rsidR="00DD5428" w:rsidRPr="0082615B" w:rsidRDefault="00DD5428" w:rsidP="00DD5428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2615B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DD5428" w:rsidRDefault="00DD5428" w:rsidP="00DD542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</w:t>
      </w:r>
    </w:p>
    <w:p w:rsidR="00684753" w:rsidRDefault="00DD5428" w:rsidP="00DD542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82615B">
        <w:rPr>
          <w:rFonts w:ascii="Times New Roman" w:hAnsi="Times New Roman" w:cs="Times New Roman"/>
          <w:i/>
          <w:sz w:val="24"/>
          <w:szCs w:val="24"/>
        </w:rPr>
        <w:t xml:space="preserve"> к приказу от </w:t>
      </w:r>
      <w:r>
        <w:rPr>
          <w:rFonts w:ascii="Times New Roman" w:hAnsi="Times New Roman" w:cs="Times New Roman"/>
          <w:i/>
          <w:sz w:val="24"/>
          <w:szCs w:val="24"/>
        </w:rPr>
        <w:t>14</w:t>
      </w:r>
      <w:r w:rsidRPr="0082615B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11</w:t>
      </w:r>
      <w:r w:rsidRPr="0082615B">
        <w:rPr>
          <w:rFonts w:ascii="Times New Roman" w:hAnsi="Times New Roman" w:cs="Times New Roman"/>
          <w:i/>
          <w:sz w:val="24"/>
          <w:szCs w:val="24"/>
        </w:rPr>
        <w:t>.2023г. №</w:t>
      </w:r>
      <w:r>
        <w:rPr>
          <w:rFonts w:ascii="Times New Roman" w:hAnsi="Times New Roman" w:cs="Times New Roman"/>
          <w:i/>
          <w:sz w:val="24"/>
          <w:szCs w:val="24"/>
        </w:rPr>
        <w:t>48</w:t>
      </w:r>
    </w:p>
    <w:p w:rsidR="00DD5428" w:rsidRDefault="00DD5428" w:rsidP="00DD54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5428" w:rsidRPr="005635C0" w:rsidRDefault="00DD5428" w:rsidP="00DD5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5C0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DD5428" w:rsidRDefault="00DD5428" w:rsidP="00DD5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5C0">
        <w:rPr>
          <w:rFonts w:ascii="Times New Roman" w:hAnsi="Times New Roman" w:cs="Times New Roman"/>
          <w:b/>
          <w:sz w:val="28"/>
          <w:szCs w:val="28"/>
        </w:rPr>
        <w:t xml:space="preserve">в МБУ «Центр психолого-педагогической, медицинской и социальной помощи </w:t>
      </w:r>
      <w:proofErr w:type="spellStart"/>
      <w:r w:rsidRPr="005635C0">
        <w:rPr>
          <w:rFonts w:ascii="Times New Roman" w:hAnsi="Times New Roman" w:cs="Times New Roman"/>
          <w:b/>
          <w:sz w:val="28"/>
          <w:szCs w:val="28"/>
        </w:rPr>
        <w:t>Чернянского</w:t>
      </w:r>
      <w:proofErr w:type="spellEnd"/>
      <w:r w:rsidRPr="005635C0">
        <w:rPr>
          <w:rFonts w:ascii="Times New Roman" w:hAnsi="Times New Roman" w:cs="Times New Roman"/>
          <w:b/>
          <w:sz w:val="28"/>
          <w:szCs w:val="28"/>
        </w:rPr>
        <w:t xml:space="preserve"> района» в рамках</w:t>
      </w:r>
      <w:r>
        <w:rPr>
          <w:rFonts w:ascii="Times New Roman" w:hAnsi="Times New Roman" w:cs="Times New Roman"/>
          <w:b/>
          <w:sz w:val="28"/>
          <w:szCs w:val="28"/>
        </w:rPr>
        <w:t xml:space="preserve"> Недели психологии</w:t>
      </w:r>
    </w:p>
    <w:p w:rsidR="00DD5428" w:rsidRPr="005635C0" w:rsidRDefault="00DD5428" w:rsidP="00DD5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065" w:type="dxa"/>
        <w:tblInd w:w="-856" w:type="dxa"/>
        <w:tblLook w:val="04A0" w:firstRow="1" w:lastRow="0" w:firstColumn="1" w:lastColumn="0" w:noHBand="0" w:noVBand="1"/>
      </w:tblPr>
      <w:tblGrid>
        <w:gridCol w:w="707"/>
        <w:gridCol w:w="3750"/>
        <w:gridCol w:w="1408"/>
        <w:gridCol w:w="4200"/>
      </w:tblGrid>
      <w:tr w:rsidR="00DD5428" w:rsidRPr="005635C0" w:rsidTr="00DD5428">
        <w:tc>
          <w:tcPr>
            <w:tcW w:w="707" w:type="dxa"/>
          </w:tcPr>
          <w:p w:rsidR="00DD5428" w:rsidRPr="005635C0" w:rsidRDefault="00DD5428" w:rsidP="00290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50" w:type="dxa"/>
          </w:tcPr>
          <w:p w:rsidR="00DD5428" w:rsidRPr="005635C0" w:rsidRDefault="00DD5428" w:rsidP="00290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место проведен</w:t>
            </w:r>
          </w:p>
        </w:tc>
        <w:tc>
          <w:tcPr>
            <w:tcW w:w="1408" w:type="dxa"/>
          </w:tcPr>
          <w:p w:rsidR="00DD5428" w:rsidRPr="005635C0" w:rsidRDefault="00DD5428" w:rsidP="00290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4200" w:type="dxa"/>
          </w:tcPr>
          <w:p w:rsidR="00880443" w:rsidRDefault="00DD5428" w:rsidP="00290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D5428" w:rsidRPr="005635C0" w:rsidRDefault="00DD5428" w:rsidP="00290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DD5428" w:rsidRPr="005635C0" w:rsidTr="00DD5428">
        <w:tc>
          <w:tcPr>
            <w:tcW w:w="707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50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Создание и размещение на сайт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и социальных сетях рекламы психологических знаний</w:t>
            </w:r>
          </w:p>
        </w:tc>
        <w:tc>
          <w:tcPr>
            <w:tcW w:w="1408" w:type="dxa"/>
          </w:tcPr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20-24 ноября</w:t>
            </w:r>
          </w:p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0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Директор Шпак Н.В.</w:t>
            </w:r>
          </w:p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Методист Остапенко Л.В.</w:t>
            </w:r>
          </w:p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428" w:rsidRPr="005635C0" w:rsidTr="00DD5428">
        <w:tc>
          <w:tcPr>
            <w:tcW w:w="707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50" w:type="dxa"/>
          </w:tcPr>
          <w:p w:rsidR="00DD5428" w:rsidRPr="00BF6669" w:rsidRDefault="00DD5428" w:rsidP="002901EC">
            <w:pPr>
              <w:pStyle w:val="a3"/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BF6669">
              <w:rPr>
                <w:rFonts w:ascii="Times New Roman" w:hAnsi="Times New Roman"/>
                <w:sz w:val="28"/>
                <w:szCs w:val="28"/>
              </w:rPr>
              <w:t>Практико-ориентированный семинар для педагогов-психологов</w:t>
            </w:r>
          </w:p>
          <w:p w:rsidR="00DD5428" w:rsidRPr="00BF6669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/>
                <w:sz w:val="28"/>
                <w:szCs w:val="28"/>
              </w:rPr>
              <w:t>«Профилактика  нарушений эмоциональной сферы личности обучающихся/воспитанников и формирования психологически безопасной образовательной среды»</w:t>
            </w:r>
          </w:p>
        </w:tc>
        <w:tc>
          <w:tcPr>
            <w:tcW w:w="1408" w:type="dxa"/>
          </w:tcPr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20 ноября</w:t>
            </w:r>
          </w:p>
          <w:p w:rsidR="00DD5428" w:rsidRPr="00BF6669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4200" w:type="dxa"/>
          </w:tcPr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ММО </w:t>
            </w:r>
          </w:p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Миронова О.В.</w:t>
            </w:r>
          </w:p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428" w:rsidRPr="00BF6669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«Колокольчик»</w:t>
            </w:r>
          </w:p>
        </w:tc>
      </w:tr>
      <w:tr w:rsidR="00DD5428" w:rsidRPr="005635C0" w:rsidTr="00DD5428">
        <w:tc>
          <w:tcPr>
            <w:tcW w:w="707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0" w:type="dxa"/>
          </w:tcPr>
          <w:p w:rsidR="00DD5428" w:rsidRPr="00F1411B" w:rsidRDefault="00DD5428" w:rsidP="002901E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Тренинг для педагогов «Профилактика эмоци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нального выгорания»</w:t>
            </w:r>
          </w:p>
        </w:tc>
        <w:tc>
          <w:tcPr>
            <w:tcW w:w="1408" w:type="dxa"/>
          </w:tcPr>
          <w:p w:rsidR="00DD5428" w:rsidRPr="00BF6669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>21 ноября</w:t>
            </w:r>
          </w:p>
          <w:p w:rsidR="00DD5428" w:rsidRPr="00BF6669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69">
              <w:rPr>
                <w:rFonts w:ascii="Times New Roman" w:hAnsi="Times New Roman" w:cs="Times New Roman"/>
                <w:sz w:val="28"/>
                <w:szCs w:val="28"/>
              </w:rPr>
              <w:t xml:space="preserve">15.00 </w:t>
            </w:r>
          </w:p>
        </w:tc>
        <w:tc>
          <w:tcPr>
            <w:tcW w:w="4200" w:type="dxa"/>
          </w:tcPr>
          <w:p w:rsidR="00DD5428" w:rsidRPr="005E26F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DD5428" w:rsidRPr="005E26F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Капустина Л.П.</w:t>
            </w:r>
          </w:p>
          <w:p w:rsidR="00DD5428" w:rsidRPr="00BF6669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ОСГБУ </w:t>
            </w:r>
            <w:r w:rsidRPr="00F31C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61BDF">
              <w:rPr>
                <w:rStyle w:val="a5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Центр</w:t>
            </w:r>
            <w:r w:rsidRPr="00A61BDF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 </w:t>
            </w:r>
            <w:r w:rsidRPr="00F31C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социальной помощи </w:t>
            </w:r>
            <w:r w:rsidRPr="00A61BDF">
              <w:rPr>
                <w:rStyle w:val="a5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семье</w:t>
            </w:r>
            <w:r w:rsidRPr="00A61BDF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 </w:t>
            </w:r>
            <w:r w:rsidRPr="00F31C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 детям</w:t>
            </w:r>
            <w:r w:rsidRPr="00F31C38">
              <w:rPr>
                <w:rFonts w:ascii="Times New Roman" w:hAnsi="Times New Roman" w:cs="Times New Roman"/>
                <w:sz w:val="28"/>
                <w:szCs w:val="28"/>
              </w:rPr>
              <w:t xml:space="preserve"> «Семья»»</w:t>
            </w:r>
          </w:p>
        </w:tc>
      </w:tr>
      <w:tr w:rsidR="00DD5428" w:rsidRPr="005635C0" w:rsidTr="00DD5428">
        <w:tc>
          <w:tcPr>
            <w:tcW w:w="707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50" w:type="dxa"/>
          </w:tcPr>
          <w:p w:rsidR="00DD5428" w:rsidRPr="005E26F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Тренинг по формированию позитивных жизненных целей у несовершеннолетних «Я справлюсь»</w:t>
            </w:r>
          </w:p>
          <w:p w:rsidR="00DD5428" w:rsidRPr="005E26F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(9 класс)</w:t>
            </w:r>
          </w:p>
        </w:tc>
        <w:tc>
          <w:tcPr>
            <w:tcW w:w="1408" w:type="dxa"/>
          </w:tcPr>
          <w:p w:rsidR="00DD5428" w:rsidRPr="005E26F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 xml:space="preserve">22 ноября </w:t>
            </w:r>
          </w:p>
        </w:tc>
        <w:tc>
          <w:tcPr>
            <w:tcW w:w="4200" w:type="dxa"/>
          </w:tcPr>
          <w:p w:rsidR="00DD5428" w:rsidRPr="005E26F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DD5428" w:rsidRPr="005E26F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Капустина Л.П.</w:t>
            </w:r>
          </w:p>
          <w:p w:rsidR="00DD5428" w:rsidRPr="005E26F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</w:t>
            </w:r>
            <w:r w:rsidRPr="005E26F0">
              <w:rPr>
                <w:rFonts w:ascii="Times New Roman" w:hAnsi="Times New Roman" w:cs="Times New Roman"/>
                <w:sz w:val="28"/>
                <w:szCs w:val="28"/>
              </w:rPr>
              <w:t xml:space="preserve">«СОШ </w:t>
            </w:r>
            <w:proofErr w:type="spellStart"/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с.Ездочное</w:t>
            </w:r>
            <w:proofErr w:type="spellEnd"/>
            <w:r w:rsidRPr="005E26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D5428" w:rsidRPr="005635C0" w:rsidTr="00DD5428">
        <w:tc>
          <w:tcPr>
            <w:tcW w:w="707" w:type="dxa"/>
          </w:tcPr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50" w:type="dxa"/>
          </w:tcPr>
          <w:p w:rsidR="00DD5428" w:rsidRPr="00C92F84" w:rsidRDefault="00DD5428" w:rsidP="002901E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4A1D">
              <w:rPr>
                <w:rFonts w:ascii="Times New Roman" w:hAnsi="Times New Roman" w:cs="Times New Roman"/>
                <w:sz w:val="28"/>
                <w:szCs w:val="28"/>
              </w:rPr>
              <w:t>Акция в рамках Недели психологии  «Ценить настоящее»</w:t>
            </w:r>
          </w:p>
        </w:tc>
        <w:tc>
          <w:tcPr>
            <w:tcW w:w="1408" w:type="dxa"/>
          </w:tcPr>
          <w:p w:rsidR="00DD5428" w:rsidRDefault="00DD5428" w:rsidP="002901E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6C6E">
              <w:rPr>
                <w:rFonts w:ascii="Times New Roman" w:hAnsi="Times New Roman" w:cs="Times New Roman"/>
                <w:sz w:val="28"/>
                <w:szCs w:val="28"/>
              </w:rPr>
              <w:t>23 ноября</w:t>
            </w:r>
          </w:p>
        </w:tc>
        <w:tc>
          <w:tcPr>
            <w:tcW w:w="4200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Директор Шпак Н.В.</w:t>
            </w:r>
          </w:p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Методист Остапенко Л.В.</w:t>
            </w:r>
          </w:p>
          <w:p w:rsidR="00A61BDF" w:rsidRPr="00C92F84" w:rsidRDefault="00A61BDF" w:rsidP="002901E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М-он Ливенка</w:t>
            </w:r>
          </w:p>
        </w:tc>
      </w:tr>
      <w:tr w:rsidR="00DD5428" w:rsidRPr="005635C0" w:rsidTr="00DD5428">
        <w:tc>
          <w:tcPr>
            <w:tcW w:w="707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50" w:type="dxa"/>
          </w:tcPr>
          <w:p w:rsidR="00DD5428" w:rsidRPr="004152D2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Коррекционное занятие «</w:t>
            </w: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коммуникативных навыков у несовершеннолетних. Профилактика </w:t>
            </w:r>
            <w:proofErr w:type="spellStart"/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буллинга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08" w:type="dxa"/>
          </w:tcPr>
          <w:p w:rsidR="00DD5428" w:rsidRPr="004152D2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24 ноября</w:t>
            </w:r>
          </w:p>
        </w:tc>
        <w:tc>
          <w:tcPr>
            <w:tcW w:w="4200" w:type="dxa"/>
          </w:tcPr>
          <w:p w:rsidR="00DD5428" w:rsidRPr="004152D2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DD5428" w:rsidRPr="004152D2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Капустина Л.П.</w:t>
            </w:r>
          </w:p>
          <w:p w:rsidR="00DD5428" w:rsidRPr="004152D2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МБОУ «ЧСО</w:t>
            </w:r>
            <w:bookmarkStart w:id="0" w:name="_GoBack"/>
            <w:bookmarkEnd w:id="0"/>
            <w:r w:rsidRPr="004152D2">
              <w:rPr>
                <w:rFonts w:ascii="Times New Roman" w:hAnsi="Times New Roman" w:cs="Times New Roman"/>
                <w:sz w:val="28"/>
                <w:szCs w:val="28"/>
              </w:rPr>
              <w:t>Ш №1 с УИОП»</w:t>
            </w:r>
          </w:p>
        </w:tc>
      </w:tr>
      <w:tr w:rsidR="00DD5428" w:rsidRPr="005635C0" w:rsidTr="00DD5428">
        <w:tc>
          <w:tcPr>
            <w:tcW w:w="707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50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в сети Интернет информационных сообщений о проведении Недели психологии</w:t>
            </w:r>
          </w:p>
        </w:tc>
        <w:tc>
          <w:tcPr>
            <w:tcW w:w="1408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20-24 ноября</w:t>
            </w:r>
          </w:p>
        </w:tc>
        <w:tc>
          <w:tcPr>
            <w:tcW w:w="4200" w:type="dxa"/>
          </w:tcPr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Директор Шпак Н.В.</w:t>
            </w:r>
          </w:p>
          <w:p w:rsidR="00DD5428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5C0">
              <w:rPr>
                <w:rFonts w:ascii="Times New Roman" w:hAnsi="Times New Roman" w:cs="Times New Roman"/>
                <w:sz w:val="28"/>
                <w:szCs w:val="28"/>
              </w:rPr>
              <w:t>Остапенко Л.В</w:t>
            </w:r>
          </w:p>
          <w:p w:rsidR="00DD5428" w:rsidRPr="005635C0" w:rsidRDefault="00DD5428" w:rsidP="00290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5428" w:rsidRPr="005635C0" w:rsidRDefault="00DD5428" w:rsidP="00DD54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5428" w:rsidRPr="00DD5428" w:rsidRDefault="00DD5428" w:rsidP="00DD542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D5428" w:rsidRPr="00DD5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4AC4"/>
    <w:multiLevelType w:val="hybridMultilevel"/>
    <w:tmpl w:val="33047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F04C5"/>
    <w:multiLevelType w:val="hybridMultilevel"/>
    <w:tmpl w:val="1A8479F0"/>
    <w:lvl w:ilvl="0" w:tplc="8BFE06A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1A1A1A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FA66C68"/>
    <w:multiLevelType w:val="hybridMultilevel"/>
    <w:tmpl w:val="CC5EC58E"/>
    <w:lvl w:ilvl="0" w:tplc="7C3A2D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93BE9"/>
    <w:multiLevelType w:val="hybridMultilevel"/>
    <w:tmpl w:val="12EAD9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24B"/>
    <w:rsid w:val="00684753"/>
    <w:rsid w:val="008362A5"/>
    <w:rsid w:val="00880443"/>
    <w:rsid w:val="009C124B"/>
    <w:rsid w:val="009C2E42"/>
    <w:rsid w:val="009D51F5"/>
    <w:rsid w:val="009E1232"/>
    <w:rsid w:val="00A54C9B"/>
    <w:rsid w:val="00A61BDF"/>
    <w:rsid w:val="00C47D95"/>
    <w:rsid w:val="00C5637A"/>
    <w:rsid w:val="00D602D8"/>
    <w:rsid w:val="00DD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76BA4"/>
  <w15:chartTrackingRefBased/>
  <w15:docId w15:val="{6EE925D6-6089-4576-A152-808F6198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232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9D51F5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rsid w:val="009D51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DD5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DD54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8</cp:revision>
  <dcterms:created xsi:type="dcterms:W3CDTF">2023-11-17T10:58:00Z</dcterms:created>
  <dcterms:modified xsi:type="dcterms:W3CDTF">2023-11-20T10:23:00Z</dcterms:modified>
</cp:coreProperties>
</file>